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296"/>
        <w:gridCol w:w="1341"/>
        <w:gridCol w:w="1309"/>
        <w:gridCol w:w="1134"/>
        <w:gridCol w:w="1476"/>
      </w:tblGrid>
      <w:tr w:rsidR="0032370F" w:rsidRPr="0032370F" w:rsidTr="0032370F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2370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2370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2370F" w:rsidRPr="0032370F" w:rsidTr="0032370F">
        <w:trPr>
          <w:trHeight w:val="589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2370F" w:rsidRPr="0032370F" w:rsidTr="0032370F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237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237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237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3237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  в 2020 году</w:t>
            </w:r>
          </w:p>
        </w:tc>
      </w:tr>
      <w:tr w:rsidR="0032370F" w:rsidRPr="0032370F" w:rsidTr="0032370F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370F" w:rsidRPr="0032370F" w:rsidRDefault="0032370F" w:rsidP="003237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32370F" w:rsidRPr="0032370F" w:rsidTr="0032370F">
        <w:trPr>
          <w:trHeight w:val="25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70F" w:rsidRPr="0032370F" w:rsidTr="0032370F">
        <w:trPr>
          <w:trHeight w:val="255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4371,92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</w:tr>
      <w:tr w:rsidR="0032370F" w:rsidRPr="0032370F" w:rsidTr="0032370F">
        <w:trPr>
          <w:trHeight w:val="255"/>
        </w:trPr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70F" w:rsidRPr="0032370F" w:rsidTr="0032370F">
        <w:trPr>
          <w:trHeight w:val="25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70F" w:rsidRPr="0032370F" w:rsidTr="0032370F">
        <w:trPr>
          <w:trHeight w:val="25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70F" w:rsidRPr="0032370F" w:rsidTr="0032370F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182702,54</w:t>
            </w:r>
          </w:p>
        </w:tc>
      </w:tr>
      <w:tr w:rsidR="0032370F" w:rsidRPr="0032370F" w:rsidTr="0032370F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5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43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55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56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67173,5</w:t>
            </w:r>
          </w:p>
        </w:tc>
      </w:tr>
      <w:tr w:rsidR="0032370F" w:rsidRPr="0032370F" w:rsidTr="0032370F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67173,5</w:t>
            </w:r>
          </w:p>
        </w:tc>
      </w:tr>
      <w:tr w:rsidR="0032370F" w:rsidRPr="0032370F" w:rsidTr="0032370F">
        <w:trPr>
          <w:trHeight w:val="8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1457,2</w:t>
            </w:r>
          </w:p>
        </w:tc>
      </w:tr>
      <w:tr w:rsidR="0032370F" w:rsidRPr="0032370F" w:rsidTr="0032370F">
        <w:trPr>
          <w:trHeight w:val="3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входной двери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550,00</w:t>
            </w:r>
          </w:p>
        </w:tc>
      </w:tr>
      <w:tr w:rsidR="0032370F" w:rsidRPr="0032370F" w:rsidTr="0032370F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3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907,23</w:t>
            </w:r>
          </w:p>
        </w:tc>
      </w:tr>
      <w:tr w:rsidR="0032370F" w:rsidRPr="0032370F" w:rsidTr="0032370F">
        <w:trPr>
          <w:trHeight w:val="9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82722,38</w:t>
            </w:r>
          </w:p>
        </w:tc>
      </w:tr>
      <w:tr w:rsidR="0032370F" w:rsidRPr="0032370F" w:rsidTr="0032370F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18244,43</w:t>
            </w:r>
          </w:p>
        </w:tc>
      </w:tr>
      <w:tr w:rsidR="0032370F" w:rsidRPr="0032370F" w:rsidTr="0032370F">
        <w:trPr>
          <w:trHeight w:val="5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12555,00</w:t>
            </w:r>
          </w:p>
        </w:tc>
      </w:tr>
      <w:tr w:rsidR="0032370F" w:rsidRPr="0032370F" w:rsidTr="0032370F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32370F" w:rsidRPr="0032370F" w:rsidTr="0032370F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системы водоотведения 1 подъезд подвал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26.мар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2257,13</w:t>
            </w:r>
          </w:p>
        </w:tc>
      </w:tr>
      <w:tr w:rsidR="0032370F" w:rsidRPr="0032370F" w:rsidTr="0032370F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системы водоотведения 4 подъезд подвал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17.авг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1512,30</w:t>
            </w:r>
          </w:p>
        </w:tc>
      </w:tr>
      <w:tr w:rsidR="0032370F" w:rsidRPr="0032370F" w:rsidTr="0032370F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62685,95</w:t>
            </w:r>
          </w:p>
        </w:tc>
      </w:tr>
      <w:bookmarkEnd w:id="0"/>
      <w:tr w:rsidR="0032370F" w:rsidRPr="0032370F" w:rsidTr="0032370F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32370F" w:rsidRPr="0032370F" w:rsidTr="0032370F">
        <w:trPr>
          <w:trHeight w:val="81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8219,21</w:t>
            </w:r>
          </w:p>
        </w:tc>
      </w:tr>
      <w:tr w:rsidR="0032370F" w:rsidRPr="0032370F" w:rsidTr="0032370F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23638</w:t>
            </w:r>
          </w:p>
        </w:tc>
      </w:tr>
      <w:tr w:rsidR="0032370F" w:rsidRPr="0032370F" w:rsidTr="0032370F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(подвал 6 подъезд)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2981,00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907,23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(подвал 1 подъезд)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24420,51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2370F" w:rsidRPr="0032370F" w:rsidTr="0032370F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1792,00</w:t>
            </w:r>
          </w:p>
        </w:tc>
      </w:tr>
      <w:tr w:rsidR="0032370F" w:rsidRPr="0032370F" w:rsidTr="0032370F">
        <w:trPr>
          <w:trHeight w:val="3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7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2370F">
              <w:rPr>
                <w:rFonts w:ascii="Arial" w:eastAsia="Times New Roman" w:hAnsi="Arial" w:cs="Arial"/>
                <w:lang w:eastAsia="ru-RU"/>
              </w:rPr>
              <w:t>1792,00</w:t>
            </w:r>
          </w:p>
        </w:tc>
      </w:tr>
      <w:tr w:rsidR="0032370F" w:rsidRPr="0032370F" w:rsidTr="0032370F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2824,2</w:t>
            </w:r>
          </w:p>
        </w:tc>
      </w:tr>
      <w:tr w:rsidR="0032370F" w:rsidRPr="0032370F" w:rsidTr="0032370F">
        <w:trPr>
          <w:trHeight w:val="9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9842,76</w:t>
            </w:r>
          </w:p>
        </w:tc>
      </w:tr>
      <w:tr w:rsidR="0032370F" w:rsidRPr="0032370F" w:rsidTr="0032370F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52836,14</w:t>
            </w:r>
          </w:p>
        </w:tc>
      </w:tr>
      <w:tr w:rsidR="0032370F" w:rsidRPr="0032370F" w:rsidTr="0032370F">
        <w:trPr>
          <w:trHeight w:val="9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7604,26</w:t>
            </w:r>
          </w:p>
        </w:tc>
      </w:tr>
      <w:tr w:rsidR="0032370F" w:rsidRPr="0032370F" w:rsidTr="0032370F">
        <w:trPr>
          <w:trHeight w:val="4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73854,41</w:t>
            </w:r>
          </w:p>
        </w:tc>
      </w:tr>
      <w:tr w:rsidR="0032370F" w:rsidRPr="0032370F" w:rsidTr="0032370F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54538,86</w:t>
            </w:r>
          </w:p>
        </w:tc>
      </w:tr>
      <w:tr w:rsidR="0032370F" w:rsidRPr="0032370F" w:rsidTr="0032370F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14471,06</w:t>
            </w:r>
          </w:p>
        </w:tc>
      </w:tr>
      <w:tr w:rsidR="0032370F" w:rsidRPr="0032370F" w:rsidTr="0032370F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4844,50</w:t>
            </w:r>
          </w:p>
        </w:tc>
      </w:tr>
      <w:tr w:rsidR="0032370F" w:rsidRPr="0032370F" w:rsidTr="0032370F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lang w:eastAsia="ru-RU"/>
              </w:rPr>
              <w:t>681,00</w:t>
            </w:r>
          </w:p>
        </w:tc>
      </w:tr>
      <w:tr w:rsidR="0032370F" w:rsidRPr="0032370F" w:rsidTr="0032370F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опиливание рябины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681,00</w:t>
            </w:r>
          </w:p>
        </w:tc>
      </w:tr>
      <w:tr w:rsidR="0032370F" w:rsidRPr="0032370F" w:rsidTr="0032370F">
        <w:trPr>
          <w:trHeight w:val="6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lang w:eastAsia="ru-RU"/>
              </w:rPr>
              <w:t>40343,49</w:t>
            </w:r>
          </w:p>
        </w:tc>
      </w:tr>
      <w:tr w:rsidR="0032370F" w:rsidRPr="0032370F" w:rsidTr="0032370F">
        <w:trPr>
          <w:trHeight w:val="25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70F" w:rsidRPr="0032370F" w:rsidTr="0032370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522041,88</w:t>
            </w:r>
          </w:p>
        </w:tc>
      </w:tr>
      <w:tr w:rsidR="0032370F" w:rsidRPr="0032370F" w:rsidTr="0032370F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  (-)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408923,97</w:t>
            </w:r>
          </w:p>
        </w:tc>
      </w:tr>
      <w:tr w:rsidR="0032370F" w:rsidRPr="0032370F" w:rsidTr="0032370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577093,44</w:t>
            </w:r>
          </w:p>
        </w:tc>
      </w:tr>
      <w:tr w:rsidR="0032370F" w:rsidRPr="0032370F" w:rsidTr="0032370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549339,53</w:t>
            </w:r>
          </w:p>
        </w:tc>
      </w:tr>
      <w:tr w:rsidR="0032370F" w:rsidRPr="0032370F" w:rsidTr="0032370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32370F" w:rsidRPr="0032370F" w:rsidTr="0032370F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70F" w:rsidRPr="0032370F" w:rsidRDefault="0032370F" w:rsidP="003237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37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-371130,32</w:t>
            </w:r>
          </w:p>
        </w:tc>
      </w:tr>
    </w:tbl>
    <w:p w:rsidR="00366C1D" w:rsidRDefault="00366C1D"/>
    <w:sectPr w:rsidR="00366C1D" w:rsidSect="0032370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70F"/>
    <w:rsid w:val="0032370F"/>
    <w:rsid w:val="0036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8BC40-CEA0-43E9-98D4-CE23A3CC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2021-03-23T07:54:00Z</dcterms:created>
  <dcterms:modified xsi:type="dcterms:W3CDTF">2021-03-23T07:56:00Z</dcterms:modified>
</cp:coreProperties>
</file>